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Басня «Крот и соблазны»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Куренье – вред, наркотик – зло.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Все это знают без сомненья.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Но каждый хочет все равно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Попробовать то зло без промедленья.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одной семье кротов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Родился долгожданный сын – Кротёнок.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папа с мамой</w:t>
      </w:r>
      <w:r>
        <w:rPr>
          <w:color w:val="000000"/>
        </w:rPr>
        <w:t xml:space="preserve"> е</w:t>
      </w:r>
      <w:r w:rsidRPr="00EE5B64">
        <w:rPr>
          <w:color w:val="000000"/>
        </w:rPr>
        <w:t>му еду носили на кровать,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Работать никогда не заставляли.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на родителей Кротёнку стало наплевать,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Так как заботу проявлять его не приучали.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Подрос сынок и вышел в свет.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Кругом полно соблазнов неизвестных.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А как на все соблазны сказать «нет!»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Решил спросить он у зверей у местных.</w:t>
      </w:r>
    </w:p>
    <w:p w:rsidR="00524A46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Волк </w:t>
      </w:r>
      <w:r w:rsidRPr="00EE5B64">
        <w:rPr>
          <w:color w:val="000000"/>
        </w:rPr>
        <w:t>серый отвечал Кроту: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524A46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524A46">
        <w:rPr>
          <w:b/>
          <w:color w:val="000000"/>
        </w:rPr>
        <w:t>«Ты лучше физкультурой занимайся,</w:t>
      </w:r>
    </w:p>
    <w:p w:rsidR="00524A46" w:rsidRPr="00524A46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524A46">
        <w:rPr>
          <w:b/>
          <w:color w:val="000000"/>
        </w:rPr>
        <w:t>Чтоб не ходить потом к врачу</w:t>
      </w:r>
    </w:p>
    <w:p w:rsidR="00524A46" w:rsidRPr="00524A46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524A46">
        <w:rPr>
          <w:b/>
          <w:color w:val="000000"/>
        </w:rPr>
        <w:t>И от соблазнов вредных отрекайся!»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Ответ не понравился Кроту.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Ленив он был, трудиться не хотел.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встретив рыжую Лису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 вопросом к ней он быстро подоспел.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Лисичка, выслушав Крота,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Лукаво на него взглянула:</w:t>
      </w:r>
    </w:p>
    <w:p w:rsidR="00524A46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 xml:space="preserve">«Послушай, </w:t>
      </w:r>
      <w:proofErr w:type="spellStart"/>
      <w:r w:rsidRPr="001900C8">
        <w:rPr>
          <w:b/>
          <w:color w:val="000000"/>
        </w:rPr>
        <w:t>Кротик</w:t>
      </w:r>
      <w:proofErr w:type="spellEnd"/>
      <w:r w:rsidRPr="001900C8">
        <w:rPr>
          <w:b/>
          <w:color w:val="000000"/>
        </w:rPr>
        <w:t>, вот пока …» -</w:t>
      </w:r>
    </w:p>
    <w:p w:rsidR="001900C8" w:rsidRPr="00EE5B64" w:rsidRDefault="001900C8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сигарету ему живо протянула.</w:t>
      </w:r>
    </w:p>
    <w:p w:rsidR="001900C8" w:rsidRDefault="001900C8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- Курить захочешь, так кури!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Напитки крепкие полезны.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Они веселия полны,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А наркотики совсем не вредны.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Поверь мне, милый Крот, ведь я не вру!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Все знают, я, Лиса,</w:t>
      </w:r>
    </w:p>
    <w:p w:rsidR="00524A46" w:rsidRPr="001900C8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1900C8">
        <w:rPr>
          <w:b/>
          <w:color w:val="000000"/>
        </w:rPr>
        <w:t>Всегда всем правду говорю.»</w:t>
      </w:r>
    </w:p>
    <w:p w:rsidR="001900C8" w:rsidRPr="00EE5B64" w:rsidRDefault="001900C8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Такой ответ Кроту пришелся по душе.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Ведь удовольствия он с детства получал.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закурил, и выпил он уже,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тут же понимать хоть что-то перестал.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 тех пор Кротенок так и пьет.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сигареты он у всех стреляет,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Но нет что-то веселья у него,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Как та Лиса ему пообещала.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И рад бы бросить пить,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Курить ужасно надоело.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Да, вот беда, не он может побить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себе то зло, что в нем уже так накрепко засело.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Стал Крот психованным, больным,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На всех срывался без причины.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В конце концов остался он один,</w:t>
      </w:r>
    </w:p>
    <w:p w:rsidR="00524A46" w:rsidRPr="00EE5B64" w:rsidRDefault="00524A46" w:rsidP="00524A4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E5B64">
        <w:rPr>
          <w:color w:val="000000"/>
        </w:rPr>
        <w:t>Ушел под землю, не устояв перед «пучиной».</w:t>
      </w:r>
    </w:p>
    <w:p w:rsidR="00260D3C" w:rsidRDefault="00260D3C"/>
    <w:sectPr w:rsidR="00260D3C" w:rsidSect="000E6E0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24A46"/>
    <w:rsid w:val="000E6E0F"/>
    <w:rsid w:val="001900C8"/>
    <w:rsid w:val="00260D3C"/>
    <w:rsid w:val="00524A46"/>
    <w:rsid w:val="00DC3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2022-12-12T18:03:00Z</dcterms:created>
  <dcterms:modified xsi:type="dcterms:W3CDTF">2022-12-12T18:06:00Z</dcterms:modified>
</cp:coreProperties>
</file>